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3E0" w:rsidRDefault="00F96FA9" w:rsidP="005D33E0">
      <w:pPr>
        <w:jc w:val="center"/>
        <w:rPr>
          <w:b/>
        </w:rPr>
      </w:pPr>
      <w:r>
        <w:rPr>
          <w:b/>
        </w:rPr>
        <w:t>МБ ДОУ Тагаевский детский сад.</w:t>
      </w: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F96F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 занятие по физической культуре</w:t>
      </w:r>
    </w:p>
    <w:p w:rsidR="00F96FA9" w:rsidRDefault="00F96FA9" w:rsidP="00F96F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(старшей разновозрастной группе).</w:t>
      </w: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F96FA9">
      <w:pPr>
        <w:jc w:val="right"/>
        <w:rPr>
          <w:b/>
        </w:rPr>
      </w:pPr>
      <w:r>
        <w:rPr>
          <w:b/>
        </w:rPr>
        <w:t xml:space="preserve">Составила: </w:t>
      </w:r>
      <w:proofErr w:type="spellStart"/>
      <w:r>
        <w:rPr>
          <w:b/>
        </w:rPr>
        <w:t>Климина</w:t>
      </w:r>
      <w:proofErr w:type="spellEnd"/>
      <w:r>
        <w:rPr>
          <w:b/>
        </w:rPr>
        <w:t xml:space="preserve"> Т.С. воспитатель </w:t>
      </w:r>
    </w:p>
    <w:p w:rsidR="00F96FA9" w:rsidRDefault="00F96FA9" w:rsidP="00F96FA9">
      <w:pPr>
        <w:jc w:val="right"/>
        <w:rPr>
          <w:b/>
        </w:rPr>
      </w:pPr>
      <w:r>
        <w:rPr>
          <w:b/>
        </w:rPr>
        <w:t>1 квалифицированной категорией</w:t>
      </w: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</w:p>
    <w:p w:rsidR="00F96FA9" w:rsidRDefault="00F96FA9" w:rsidP="005D33E0">
      <w:pPr>
        <w:jc w:val="center"/>
        <w:rPr>
          <w:b/>
        </w:rPr>
      </w:pPr>
      <w:proofErr w:type="spellStart"/>
      <w:r>
        <w:rPr>
          <w:b/>
        </w:rPr>
        <w:t>с.Тагаево</w:t>
      </w:r>
      <w:proofErr w:type="spellEnd"/>
      <w:r>
        <w:rPr>
          <w:b/>
        </w:rPr>
        <w:t xml:space="preserve"> 2017 год</w:t>
      </w:r>
    </w:p>
    <w:p w:rsidR="005D33E0" w:rsidRDefault="005D33E0" w:rsidP="005D33E0">
      <w:pPr>
        <w:jc w:val="both"/>
      </w:pPr>
      <w:r>
        <w:rPr>
          <w:b/>
        </w:rPr>
        <w:lastRenderedPageBreak/>
        <w:t>Программное содержание:</w:t>
      </w:r>
      <w:r>
        <w:t xml:space="preserve"> совершенствовать различные виды ходьбы и бега с согласованными движениями рук и ног; закреплять у детей умение ходить с предметом на голове, сохраняя равновесие; упражнять в прыжках высоту через  предметы; совершенствовать умение прыгать на двух ногах между конусами «змейкой»</w:t>
      </w:r>
    </w:p>
    <w:p w:rsidR="005D33E0" w:rsidRDefault="005D33E0" w:rsidP="005D33E0">
      <w:pPr>
        <w:ind w:firstLine="709"/>
        <w:jc w:val="both"/>
      </w:pPr>
      <w:r>
        <w:t>Воспитывать доброжелательное отношение в игре, четкое соблюдение правил игры и техники безопасности.</w:t>
      </w:r>
    </w:p>
    <w:p w:rsidR="005D33E0" w:rsidRDefault="005D33E0" w:rsidP="005D33E0">
      <w:pPr>
        <w:ind w:firstLine="709"/>
        <w:jc w:val="both"/>
      </w:pPr>
    </w:p>
    <w:p w:rsidR="005D33E0" w:rsidRDefault="005D33E0" w:rsidP="005D33E0">
      <w:pPr>
        <w:jc w:val="both"/>
      </w:pPr>
      <w:r>
        <w:rPr>
          <w:b/>
        </w:rPr>
        <w:t>Атрибуты:</w:t>
      </w:r>
      <w:r>
        <w:t xml:space="preserve"> гимнастические палки</w:t>
      </w:r>
    </w:p>
    <w:p w:rsidR="005D33E0" w:rsidRDefault="005D33E0" w:rsidP="005D33E0">
      <w:pPr>
        <w:jc w:val="both"/>
      </w:pPr>
      <w:r>
        <w:t xml:space="preserve">                     кольца</w:t>
      </w:r>
    </w:p>
    <w:p w:rsidR="005D33E0" w:rsidRDefault="005D33E0" w:rsidP="005D33E0">
      <w:pPr>
        <w:jc w:val="both"/>
      </w:pPr>
      <w:r>
        <w:t xml:space="preserve">                     мешочки с песком  </w:t>
      </w:r>
    </w:p>
    <w:p w:rsidR="005D33E0" w:rsidRDefault="005D33E0" w:rsidP="005D33E0">
      <w:pPr>
        <w:jc w:val="both"/>
      </w:pPr>
      <w:r>
        <w:t xml:space="preserve">                     конусы (6 шт.)</w:t>
      </w:r>
    </w:p>
    <w:p w:rsidR="005D33E0" w:rsidRDefault="005D33E0" w:rsidP="005D33E0">
      <w:pPr>
        <w:jc w:val="both"/>
      </w:pPr>
      <w:r>
        <w:t xml:space="preserve">                     гимнастические скамейки (2шт.)</w:t>
      </w:r>
    </w:p>
    <w:p w:rsidR="005D33E0" w:rsidRDefault="005D33E0" w:rsidP="005D33E0">
      <w:pPr>
        <w:jc w:val="both"/>
      </w:pPr>
      <w:r>
        <w:t xml:space="preserve">                     барьеры для прыжков (3 шт.)</w:t>
      </w:r>
    </w:p>
    <w:p w:rsidR="005D33E0" w:rsidRDefault="005D33E0" w:rsidP="005D33E0">
      <w:pPr>
        <w:jc w:val="both"/>
      </w:pPr>
      <w:r>
        <w:t xml:space="preserve">                     дидактические карточки, грамзапись</w:t>
      </w:r>
    </w:p>
    <w:p w:rsidR="005D33E0" w:rsidRDefault="005D33E0" w:rsidP="005D33E0">
      <w:pPr>
        <w:jc w:val="both"/>
      </w:pPr>
    </w:p>
    <w:p w:rsidR="005D33E0" w:rsidRDefault="005D33E0" w:rsidP="005D33E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4320"/>
        <w:gridCol w:w="1440"/>
        <w:gridCol w:w="2443"/>
      </w:tblGrid>
      <w:tr w:rsidR="00F96FA9" w:rsidRPr="00F96FA9" w:rsidTr="00F96FA9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Части занятия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Содержание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Дозировка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Методические указания</w:t>
            </w:r>
          </w:p>
        </w:tc>
      </w:tr>
      <w:tr w:rsidR="00F96FA9" w:rsidRPr="00F96FA9" w:rsidTr="00F96FA9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Pr="00F96FA9" w:rsidRDefault="005D33E0" w:rsidP="00F96FA9">
            <w:pPr>
              <w:jc w:val="center"/>
              <w:rPr>
                <w:b/>
              </w:rPr>
            </w:pPr>
          </w:p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Вводная часть</w:t>
            </w:r>
          </w:p>
          <w:p w:rsidR="005D33E0" w:rsidRDefault="005D33E0" w:rsidP="00F96FA9">
            <w:pPr>
              <w:jc w:val="center"/>
            </w:pPr>
            <w:r w:rsidRPr="00F96FA9">
              <w:rPr>
                <w:b/>
              </w:rPr>
              <w:t>7 мин.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Default="005D33E0" w:rsidP="00F96FA9">
            <w:pPr>
              <w:jc w:val="both"/>
            </w:pPr>
          </w:p>
          <w:p w:rsidR="005D33E0" w:rsidRDefault="005D33E0" w:rsidP="00F96FA9">
            <w:pPr>
              <w:jc w:val="both"/>
            </w:pPr>
            <w:r>
              <w:t>Построение в шеренгу.</w:t>
            </w:r>
          </w:p>
          <w:p w:rsidR="005D33E0" w:rsidRDefault="005D33E0" w:rsidP="00F96FA9">
            <w:pPr>
              <w:jc w:val="both"/>
            </w:pPr>
            <w:r>
              <w:t>Повороты направо (налево).</w:t>
            </w:r>
          </w:p>
          <w:p w:rsidR="005D33E0" w:rsidRDefault="005D33E0" w:rsidP="00F96FA9">
            <w:pPr>
              <w:jc w:val="both"/>
            </w:pPr>
            <w:r>
              <w:t>Перестроение в колонну.</w:t>
            </w:r>
          </w:p>
          <w:p w:rsidR="005D33E0" w:rsidRDefault="005D33E0" w:rsidP="00F96FA9">
            <w:pPr>
              <w:jc w:val="both"/>
            </w:pPr>
            <w:r>
              <w:t>Обычная ходьба.</w:t>
            </w:r>
          </w:p>
          <w:p w:rsidR="005D33E0" w:rsidRDefault="005D33E0" w:rsidP="00F96FA9">
            <w:pPr>
              <w:jc w:val="both"/>
            </w:pPr>
            <w:r>
              <w:t>Ходьба на носках, руки на поясе.</w:t>
            </w:r>
          </w:p>
          <w:p w:rsidR="005D33E0" w:rsidRDefault="005D33E0" w:rsidP="00F96FA9">
            <w:pPr>
              <w:jc w:val="both"/>
            </w:pPr>
            <w:r>
              <w:t>Ходьба на пятках, руки за голову.</w:t>
            </w:r>
          </w:p>
          <w:p w:rsidR="005D33E0" w:rsidRDefault="005D33E0" w:rsidP="00F96FA9">
            <w:pPr>
              <w:jc w:val="both"/>
            </w:pPr>
            <w:r>
              <w:t>Ходьба с высоким подниманием бедра, руки за спину.</w:t>
            </w:r>
          </w:p>
          <w:p w:rsidR="005D33E0" w:rsidRDefault="005D33E0" w:rsidP="00F96FA9">
            <w:pPr>
              <w:jc w:val="both"/>
            </w:pPr>
            <w:r>
              <w:t>Обычная ходьба.</w:t>
            </w:r>
          </w:p>
          <w:p w:rsidR="005D33E0" w:rsidRDefault="005D33E0" w:rsidP="00F96FA9">
            <w:pPr>
              <w:jc w:val="both"/>
            </w:pPr>
            <w:r>
              <w:t>Подскоки с продвижением вперед.</w:t>
            </w:r>
          </w:p>
          <w:p w:rsidR="005D33E0" w:rsidRDefault="005D33E0" w:rsidP="00F96FA9">
            <w:pPr>
              <w:jc w:val="both"/>
            </w:pPr>
            <w:r>
              <w:t>Приставной галоп правым  (левым) боком по направлению движения.</w:t>
            </w:r>
          </w:p>
          <w:p w:rsidR="005D33E0" w:rsidRDefault="005D33E0" w:rsidP="00F96FA9">
            <w:pPr>
              <w:jc w:val="both"/>
            </w:pPr>
            <w:r>
              <w:t>Бег с захлестыванием голени.</w:t>
            </w:r>
          </w:p>
          <w:p w:rsidR="005D33E0" w:rsidRDefault="005D33E0" w:rsidP="00F96FA9">
            <w:pPr>
              <w:jc w:val="both"/>
            </w:pPr>
            <w:r>
              <w:t>Бег, поднимая вперед прямые ноги.</w:t>
            </w:r>
          </w:p>
          <w:p w:rsidR="005D33E0" w:rsidRDefault="005D33E0" w:rsidP="00F96FA9">
            <w:pPr>
              <w:jc w:val="both"/>
            </w:pPr>
            <w:r>
              <w:t>Обычный бег с переходом на ходьбу.</w:t>
            </w:r>
          </w:p>
          <w:p w:rsidR="005D33E0" w:rsidRDefault="005D33E0" w:rsidP="00F96FA9">
            <w:pPr>
              <w:jc w:val="both"/>
            </w:pPr>
          </w:p>
          <w:p w:rsidR="005D33E0" w:rsidRDefault="009F79DE" w:rsidP="00F96FA9">
            <w:pPr>
              <w:jc w:val="both"/>
            </w:pPr>
            <w:r>
              <w:t>Походу движения воспитатель раскладывает гимнастические палки, дети останавливаются около них</w:t>
            </w:r>
            <w:r w:rsidR="005D33E0">
              <w:t>.</w:t>
            </w:r>
          </w:p>
          <w:p w:rsidR="005D33E0" w:rsidRDefault="005D33E0" w:rsidP="00F96FA9">
            <w:pPr>
              <w:jc w:val="both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Default="005D33E0" w:rsidP="005D33E0">
            <w:r>
              <w:t xml:space="preserve">   </w:t>
            </w:r>
          </w:p>
          <w:p w:rsidR="005D33E0" w:rsidRDefault="005D33E0" w:rsidP="00F96FA9">
            <w:pPr>
              <w:jc w:val="center"/>
            </w:pPr>
            <w:r>
              <w:t>1 мин</w:t>
            </w: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  <w:r>
              <w:t>2мин</w:t>
            </w: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  <w:r>
              <w:t>2мин</w:t>
            </w: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  <w:r>
              <w:t>1мин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F96FA9">
            <w:pPr>
              <w:jc w:val="both"/>
            </w:pPr>
            <w:r>
              <w:t xml:space="preserve">Следить за </w:t>
            </w:r>
            <w:proofErr w:type="spellStart"/>
            <w:proofErr w:type="gramStart"/>
            <w:r>
              <w:t>положе-нием</w:t>
            </w:r>
            <w:proofErr w:type="spellEnd"/>
            <w:proofErr w:type="gramEnd"/>
            <w:r>
              <w:t xml:space="preserve"> рук.</w:t>
            </w:r>
          </w:p>
          <w:p w:rsidR="005D33E0" w:rsidRDefault="005D33E0" w:rsidP="00F96FA9">
            <w:pPr>
              <w:jc w:val="both"/>
            </w:pPr>
            <w:r>
              <w:t xml:space="preserve">Во время ходьбы и бега обращать </w:t>
            </w:r>
            <w:proofErr w:type="spellStart"/>
            <w:proofErr w:type="gramStart"/>
            <w:r>
              <w:t>вни</w:t>
            </w:r>
            <w:proofErr w:type="spellEnd"/>
            <w:r>
              <w:t>-мание</w:t>
            </w:r>
            <w:proofErr w:type="gramEnd"/>
            <w:r>
              <w:t xml:space="preserve"> на осанку детей и соблюдение ими дистанции.</w:t>
            </w:r>
          </w:p>
          <w:p w:rsidR="005D33E0" w:rsidRDefault="005D33E0" w:rsidP="00F96FA9">
            <w:pPr>
              <w:jc w:val="both"/>
            </w:pPr>
            <w:r>
              <w:t xml:space="preserve">Во время бега добиваться </w:t>
            </w:r>
            <w:proofErr w:type="spellStart"/>
            <w:proofErr w:type="gramStart"/>
            <w:r>
              <w:t>скоорди-нированной</w:t>
            </w:r>
            <w:proofErr w:type="spellEnd"/>
            <w:proofErr w:type="gramEnd"/>
            <w:r>
              <w:t xml:space="preserve"> работы рук и ног.</w:t>
            </w:r>
          </w:p>
          <w:p w:rsidR="005D33E0" w:rsidRDefault="005D33E0" w:rsidP="00F96FA9">
            <w:pPr>
              <w:jc w:val="both"/>
            </w:pPr>
          </w:p>
          <w:p w:rsidR="005D33E0" w:rsidRDefault="005D33E0" w:rsidP="00F96FA9">
            <w:pPr>
              <w:jc w:val="both"/>
            </w:pPr>
          </w:p>
        </w:tc>
      </w:tr>
      <w:tr w:rsidR="00F96FA9" w:rsidRPr="00F96FA9" w:rsidTr="00F96FA9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Pr="00F96FA9" w:rsidRDefault="005D33E0" w:rsidP="00F96FA9">
            <w:pPr>
              <w:jc w:val="center"/>
              <w:rPr>
                <w:b/>
              </w:rPr>
            </w:pPr>
          </w:p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Основная часть</w:t>
            </w:r>
          </w:p>
          <w:p w:rsidR="005D33E0" w:rsidRDefault="005D33E0" w:rsidP="00F96FA9">
            <w:pPr>
              <w:jc w:val="center"/>
            </w:pPr>
            <w:r w:rsidRPr="00F96FA9">
              <w:rPr>
                <w:b/>
              </w:rPr>
              <w:t>21мин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Pr="00F96FA9" w:rsidRDefault="005D33E0" w:rsidP="00F96FA9">
            <w:pPr>
              <w:jc w:val="both"/>
              <w:rPr>
                <w:b/>
              </w:rPr>
            </w:pPr>
          </w:p>
          <w:p w:rsidR="005D33E0" w:rsidRPr="00F96FA9" w:rsidRDefault="005D33E0" w:rsidP="00F96FA9">
            <w:pPr>
              <w:jc w:val="both"/>
              <w:rPr>
                <w:b/>
              </w:rPr>
            </w:pPr>
            <w:r w:rsidRPr="00F96FA9">
              <w:rPr>
                <w:b/>
              </w:rPr>
              <w:t>Общеразвивающие упражнения с гимнастическими палками.</w:t>
            </w:r>
          </w:p>
          <w:p w:rsidR="005D33E0" w:rsidRPr="00F96FA9" w:rsidRDefault="005D33E0" w:rsidP="00F96FA9">
            <w:pPr>
              <w:jc w:val="both"/>
              <w:rPr>
                <w:b/>
              </w:rPr>
            </w:pPr>
            <w:r w:rsidRPr="00F96FA9">
              <w:rPr>
                <w:b/>
              </w:rPr>
              <w:t>1.</w:t>
            </w:r>
            <w:r>
              <w:t xml:space="preserve"> </w:t>
            </w:r>
            <w:r w:rsidRPr="00F96FA9">
              <w:rPr>
                <w:b/>
              </w:rPr>
              <w:t>«Штангисты»</w:t>
            </w:r>
          </w:p>
          <w:p w:rsidR="005D33E0" w:rsidRDefault="005D33E0" w:rsidP="00F96FA9">
            <w:pPr>
              <w:jc w:val="both"/>
            </w:pPr>
            <w:r w:rsidRPr="00F96FA9">
              <w:rPr>
                <w:b/>
              </w:rPr>
              <w:t xml:space="preserve">    </w:t>
            </w:r>
            <w:r>
              <w:t xml:space="preserve">И.п.: стоя, ноги вместе, палка в </w:t>
            </w:r>
          </w:p>
          <w:p w:rsidR="005D33E0" w:rsidRDefault="005D33E0" w:rsidP="00F96FA9">
            <w:pPr>
              <w:jc w:val="both"/>
            </w:pPr>
            <w:r>
              <w:t xml:space="preserve">   опущенных руках</w:t>
            </w:r>
          </w:p>
          <w:p w:rsidR="005D33E0" w:rsidRDefault="005D33E0" w:rsidP="00F96FA9">
            <w:pPr>
              <w:jc w:val="both"/>
            </w:pPr>
            <w:r>
              <w:t xml:space="preserve">   В.: 1 –  шаг правой ногой в сторону, </w:t>
            </w:r>
          </w:p>
          <w:p w:rsidR="005D33E0" w:rsidRDefault="005D33E0" w:rsidP="00F96FA9">
            <w:pPr>
              <w:jc w:val="both"/>
            </w:pPr>
            <w:r>
              <w:t xml:space="preserve">          палку  на  грудь;</w:t>
            </w:r>
          </w:p>
          <w:p w:rsidR="005D33E0" w:rsidRDefault="005D33E0" w:rsidP="00F96FA9">
            <w:pPr>
              <w:jc w:val="both"/>
            </w:pPr>
            <w:r>
              <w:t xml:space="preserve">         2 -  ногу вернуть в и.п., руки с </w:t>
            </w:r>
          </w:p>
          <w:p w:rsidR="005D33E0" w:rsidRDefault="005D33E0" w:rsidP="00F96FA9">
            <w:pPr>
              <w:jc w:val="both"/>
            </w:pPr>
            <w:r>
              <w:t xml:space="preserve">          силой поднять вверх; </w:t>
            </w:r>
          </w:p>
          <w:p w:rsidR="005D33E0" w:rsidRDefault="005D33E0" w:rsidP="00F96FA9">
            <w:pPr>
              <w:jc w:val="both"/>
            </w:pPr>
            <w:r>
              <w:t xml:space="preserve">          3 – шаг левой ногой в сторону, </w:t>
            </w:r>
          </w:p>
          <w:p w:rsidR="005D33E0" w:rsidRDefault="005D33E0" w:rsidP="00F96FA9">
            <w:pPr>
              <w:jc w:val="both"/>
            </w:pPr>
            <w:r>
              <w:t xml:space="preserve">          палку на грудь;</w:t>
            </w:r>
          </w:p>
          <w:p w:rsidR="005D33E0" w:rsidRDefault="005D33E0" w:rsidP="00F96FA9">
            <w:pPr>
              <w:jc w:val="both"/>
            </w:pPr>
            <w:r>
              <w:t xml:space="preserve">          4 – и.п.</w:t>
            </w:r>
          </w:p>
          <w:p w:rsidR="005D33E0" w:rsidRDefault="005D33E0" w:rsidP="00F96FA9">
            <w:pPr>
              <w:jc w:val="both"/>
            </w:pPr>
            <w:r w:rsidRPr="00F96FA9">
              <w:rPr>
                <w:b/>
              </w:rPr>
              <w:lastRenderedPageBreak/>
              <w:t>2. «Повороты»</w:t>
            </w:r>
          </w:p>
          <w:p w:rsidR="005D33E0" w:rsidRDefault="005D33E0" w:rsidP="00F96FA9">
            <w:pPr>
              <w:jc w:val="both"/>
            </w:pPr>
            <w:r>
              <w:t xml:space="preserve">     И.п.: стоя, пятки вместе, носки </w:t>
            </w:r>
          </w:p>
          <w:p w:rsidR="005D33E0" w:rsidRDefault="005D33E0" w:rsidP="00F96FA9">
            <w:pPr>
              <w:jc w:val="both"/>
            </w:pPr>
            <w:r>
              <w:t xml:space="preserve">     врозь, палка за спиной, руки на   </w:t>
            </w:r>
          </w:p>
          <w:p w:rsidR="005D33E0" w:rsidRDefault="005D33E0" w:rsidP="00F96FA9">
            <w:pPr>
              <w:jc w:val="both"/>
            </w:pPr>
            <w:r>
              <w:t xml:space="preserve">     животе.</w:t>
            </w:r>
          </w:p>
          <w:p w:rsidR="005D33E0" w:rsidRDefault="005D33E0" w:rsidP="00F96FA9">
            <w:pPr>
              <w:jc w:val="both"/>
            </w:pPr>
            <w:r>
              <w:t xml:space="preserve">     В.: 1 – поворот вправо;</w:t>
            </w:r>
          </w:p>
          <w:p w:rsidR="005D33E0" w:rsidRDefault="005D33E0" w:rsidP="00F96FA9">
            <w:pPr>
              <w:jc w:val="both"/>
            </w:pPr>
            <w:r>
              <w:t xml:space="preserve">           2 – и.п.;</w:t>
            </w:r>
          </w:p>
          <w:p w:rsidR="005D33E0" w:rsidRDefault="005D33E0" w:rsidP="00F96FA9">
            <w:pPr>
              <w:jc w:val="both"/>
            </w:pPr>
            <w:r>
              <w:t xml:space="preserve">           3 – поворот влево4</w:t>
            </w:r>
          </w:p>
          <w:p w:rsidR="005D33E0" w:rsidRDefault="005D33E0" w:rsidP="00F96FA9">
            <w:pPr>
              <w:jc w:val="both"/>
            </w:pPr>
            <w:r>
              <w:t xml:space="preserve">           4 – и.п.</w:t>
            </w:r>
          </w:p>
          <w:p w:rsidR="005D33E0" w:rsidRPr="00F96FA9" w:rsidRDefault="005D33E0" w:rsidP="00F96FA9">
            <w:pPr>
              <w:jc w:val="both"/>
              <w:rPr>
                <w:b/>
              </w:rPr>
            </w:pPr>
            <w:r w:rsidRPr="00F96FA9">
              <w:rPr>
                <w:b/>
              </w:rPr>
              <w:t>3.«Выпады»</w:t>
            </w:r>
          </w:p>
          <w:p w:rsidR="005D33E0" w:rsidRDefault="005D33E0" w:rsidP="00F96FA9">
            <w:pPr>
              <w:jc w:val="both"/>
            </w:pPr>
            <w:r>
              <w:t xml:space="preserve">    И.п. - стоя, ноги слегка расставлены, </w:t>
            </w:r>
          </w:p>
          <w:p w:rsidR="005D33E0" w:rsidRDefault="005D33E0" w:rsidP="00F96FA9">
            <w:pPr>
              <w:jc w:val="both"/>
            </w:pPr>
            <w:r>
              <w:t xml:space="preserve">    палка в согнутых руках на уровне  </w:t>
            </w:r>
          </w:p>
          <w:p w:rsidR="005D33E0" w:rsidRDefault="005D33E0" w:rsidP="00F96FA9">
            <w:pPr>
              <w:jc w:val="both"/>
            </w:pPr>
            <w:r>
              <w:t xml:space="preserve">    груди.</w:t>
            </w:r>
          </w:p>
          <w:p w:rsidR="005D33E0" w:rsidRDefault="005D33E0" w:rsidP="00F96FA9">
            <w:pPr>
              <w:jc w:val="both"/>
            </w:pPr>
            <w:r>
              <w:t xml:space="preserve">    В.: 1 –  широкий выпад правой ногой </w:t>
            </w:r>
          </w:p>
          <w:p w:rsidR="005D33E0" w:rsidRDefault="005D33E0" w:rsidP="00F96FA9">
            <w:pPr>
              <w:jc w:val="both"/>
            </w:pPr>
            <w:r>
              <w:t xml:space="preserve">          в сторону с разворотом корпуса, </w:t>
            </w:r>
          </w:p>
          <w:p w:rsidR="005D33E0" w:rsidRDefault="005D33E0" w:rsidP="00F96FA9">
            <w:pPr>
              <w:jc w:val="both"/>
            </w:pPr>
            <w:r>
              <w:t xml:space="preserve">          левая нога остается на месте,  </w:t>
            </w:r>
          </w:p>
          <w:p w:rsidR="005D33E0" w:rsidRDefault="005D33E0" w:rsidP="00F96FA9">
            <w:pPr>
              <w:jc w:val="both"/>
            </w:pPr>
            <w:r>
              <w:t xml:space="preserve">          руки  вперед;</w:t>
            </w:r>
          </w:p>
          <w:p w:rsidR="005D33E0" w:rsidRDefault="005D33E0" w:rsidP="00F96FA9">
            <w:pPr>
              <w:jc w:val="both"/>
            </w:pPr>
            <w:r>
              <w:t xml:space="preserve">          2 – и.п.</w:t>
            </w:r>
          </w:p>
          <w:p w:rsidR="005D33E0" w:rsidRDefault="005D33E0" w:rsidP="00F96FA9">
            <w:pPr>
              <w:jc w:val="both"/>
            </w:pPr>
            <w:r>
              <w:t xml:space="preserve">          То же в левую сторону.</w:t>
            </w:r>
          </w:p>
          <w:p w:rsidR="005D33E0" w:rsidRPr="00F96FA9" w:rsidRDefault="005D33E0" w:rsidP="00F96FA9">
            <w:pPr>
              <w:jc w:val="both"/>
              <w:rPr>
                <w:b/>
              </w:rPr>
            </w:pPr>
            <w:r w:rsidRPr="00F96FA9">
              <w:rPr>
                <w:b/>
              </w:rPr>
              <w:t>4. «Наклоны вперед»</w:t>
            </w:r>
          </w:p>
          <w:p w:rsidR="005D33E0" w:rsidRDefault="005D33E0" w:rsidP="00F96FA9">
            <w:pPr>
              <w:jc w:val="both"/>
            </w:pPr>
            <w:r>
              <w:t xml:space="preserve">     И.п.  – стоя, ноги шире плеч, палка в </w:t>
            </w:r>
          </w:p>
          <w:p w:rsidR="005D33E0" w:rsidRDefault="005D33E0" w:rsidP="00F96FA9">
            <w:pPr>
              <w:jc w:val="both"/>
            </w:pPr>
            <w:r>
              <w:t xml:space="preserve">     опущенных руках.</w:t>
            </w:r>
          </w:p>
          <w:p w:rsidR="005D33E0" w:rsidRDefault="005D33E0" w:rsidP="00F96FA9">
            <w:pPr>
              <w:jc w:val="both"/>
            </w:pPr>
            <w:r>
              <w:t xml:space="preserve">     В.: 1 – руки вверх;</w:t>
            </w:r>
          </w:p>
          <w:p w:rsidR="005D33E0" w:rsidRDefault="005D33E0" w:rsidP="00F96FA9">
            <w:pPr>
              <w:jc w:val="both"/>
            </w:pPr>
            <w:r>
              <w:t xml:space="preserve">           2 – нагнуться, достать палкой до </w:t>
            </w:r>
          </w:p>
          <w:p w:rsidR="005D33E0" w:rsidRDefault="005D33E0" w:rsidP="00F96FA9">
            <w:pPr>
              <w:jc w:val="both"/>
            </w:pPr>
            <w:r>
              <w:t xml:space="preserve">           пола;</w:t>
            </w:r>
          </w:p>
          <w:p w:rsidR="005D33E0" w:rsidRDefault="005D33E0" w:rsidP="00F96FA9">
            <w:pPr>
              <w:jc w:val="both"/>
            </w:pPr>
            <w:r>
              <w:t xml:space="preserve">           3 – руки вверх;</w:t>
            </w:r>
          </w:p>
          <w:p w:rsidR="005D33E0" w:rsidRDefault="005D33E0" w:rsidP="00F96FA9">
            <w:pPr>
              <w:jc w:val="both"/>
            </w:pPr>
            <w:r>
              <w:t xml:space="preserve">           4 - и.п.</w:t>
            </w:r>
          </w:p>
          <w:p w:rsidR="005D33E0" w:rsidRPr="00F96FA9" w:rsidRDefault="005D33E0" w:rsidP="00F96FA9">
            <w:pPr>
              <w:jc w:val="both"/>
              <w:rPr>
                <w:b/>
              </w:rPr>
            </w:pPr>
            <w:r w:rsidRPr="00F96FA9">
              <w:rPr>
                <w:b/>
              </w:rPr>
              <w:t>5. «Приседание»</w:t>
            </w:r>
          </w:p>
          <w:p w:rsidR="005D33E0" w:rsidRDefault="005D33E0" w:rsidP="00F96FA9">
            <w:pPr>
              <w:jc w:val="both"/>
            </w:pPr>
            <w:r w:rsidRPr="00F96FA9">
              <w:rPr>
                <w:b/>
              </w:rPr>
              <w:t xml:space="preserve">    </w:t>
            </w:r>
            <w:r>
              <w:t xml:space="preserve"> И.п. - стоя, пятки вместе, носки </w:t>
            </w:r>
          </w:p>
          <w:p w:rsidR="005D33E0" w:rsidRDefault="005D33E0" w:rsidP="00F96FA9">
            <w:pPr>
              <w:jc w:val="both"/>
            </w:pPr>
            <w:r>
              <w:t xml:space="preserve">     врозь, палка за спиной, руки на   </w:t>
            </w:r>
          </w:p>
          <w:p w:rsidR="005D33E0" w:rsidRDefault="005D33E0" w:rsidP="00F96FA9">
            <w:pPr>
              <w:jc w:val="both"/>
            </w:pPr>
            <w:r>
              <w:t xml:space="preserve">    животе.</w:t>
            </w:r>
          </w:p>
          <w:p w:rsidR="005D33E0" w:rsidRDefault="005D33E0" w:rsidP="00F96FA9">
            <w:pPr>
              <w:jc w:val="both"/>
            </w:pPr>
            <w:r>
              <w:t xml:space="preserve">     В.: 1-2 -  Присесть, колени развести  </w:t>
            </w:r>
          </w:p>
          <w:p w:rsidR="005D33E0" w:rsidRDefault="005D33E0" w:rsidP="00F96FA9">
            <w:pPr>
              <w:jc w:val="both"/>
            </w:pPr>
            <w:r>
              <w:t xml:space="preserve">           в стороны, пятки приподнять;</w:t>
            </w:r>
          </w:p>
          <w:p w:rsidR="005D33E0" w:rsidRDefault="005D33E0" w:rsidP="00F96FA9">
            <w:pPr>
              <w:jc w:val="both"/>
            </w:pPr>
            <w:r>
              <w:t xml:space="preserve">           3-4 – и.п.</w:t>
            </w:r>
          </w:p>
          <w:p w:rsidR="005D33E0" w:rsidRPr="00F96FA9" w:rsidRDefault="005D33E0" w:rsidP="00F96FA9">
            <w:pPr>
              <w:jc w:val="both"/>
              <w:rPr>
                <w:b/>
              </w:rPr>
            </w:pPr>
            <w:r w:rsidRPr="00F96FA9">
              <w:rPr>
                <w:b/>
              </w:rPr>
              <w:t>6. «Лодочка»</w:t>
            </w:r>
          </w:p>
          <w:p w:rsidR="005D33E0" w:rsidRDefault="005D33E0" w:rsidP="00F96FA9">
            <w:pPr>
              <w:jc w:val="both"/>
            </w:pPr>
            <w:r>
              <w:t xml:space="preserve">    И.п. – лежа на животе, руки с палкой </w:t>
            </w:r>
          </w:p>
          <w:p w:rsidR="005D33E0" w:rsidRDefault="005D33E0" w:rsidP="00F96FA9">
            <w:pPr>
              <w:jc w:val="both"/>
            </w:pPr>
            <w:r>
              <w:t xml:space="preserve">    вытянуты вперед</w:t>
            </w:r>
          </w:p>
          <w:p w:rsidR="005D33E0" w:rsidRDefault="005D33E0" w:rsidP="00F96FA9">
            <w:pPr>
              <w:jc w:val="both"/>
            </w:pPr>
            <w:r>
              <w:t xml:space="preserve">    В.: 1-2 – прогнуть спину, оторвать </w:t>
            </w:r>
          </w:p>
          <w:p w:rsidR="005D33E0" w:rsidRDefault="005D33E0" w:rsidP="00F96FA9">
            <w:pPr>
              <w:jc w:val="both"/>
            </w:pPr>
            <w:r>
              <w:t xml:space="preserve">          руки и ноги от пола;</w:t>
            </w:r>
          </w:p>
          <w:p w:rsidR="005D33E0" w:rsidRDefault="005D33E0" w:rsidP="00F96FA9">
            <w:pPr>
              <w:jc w:val="both"/>
            </w:pPr>
            <w:r>
              <w:t xml:space="preserve">          3-4 - и.п.</w:t>
            </w:r>
          </w:p>
          <w:p w:rsidR="005D33E0" w:rsidRPr="00F96FA9" w:rsidRDefault="005D33E0" w:rsidP="00F96FA9">
            <w:pPr>
              <w:jc w:val="both"/>
              <w:rPr>
                <w:b/>
              </w:rPr>
            </w:pPr>
            <w:r w:rsidRPr="00F96FA9">
              <w:rPr>
                <w:b/>
              </w:rPr>
              <w:t>7. «К колену»</w:t>
            </w:r>
          </w:p>
          <w:p w:rsidR="005D33E0" w:rsidRDefault="005D33E0" w:rsidP="00F96FA9">
            <w:pPr>
              <w:jc w:val="both"/>
            </w:pPr>
            <w:r>
              <w:t xml:space="preserve">    И.п. – стоя, палка в опущенных    </w:t>
            </w:r>
          </w:p>
          <w:p w:rsidR="005D33E0" w:rsidRDefault="005D33E0" w:rsidP="00F96FA9">
            <w:pPr>
              <w:jc w:val="both"/>
            </w:pPr>
            <w:r>
              <w:t xml:space="preserve">    руках</w:t>
            </w:r>
          </w:p>
          <w:p w:rsidR="005D33E0" w:rsidRDefault="005D33E0" w:rsidP="00F96FA9">
            <w:pPr>
              <w:jc w:val="both"/>
            </w:pPr>
            <w:r>
              <w:t xml:space="preserve">   В.: 1 -   палку вверх;</w:t>
            </w:r>
          </w:p>
          <w:p w:rsidR="005D33E0" w:rsidRDefault="005D33E0" w:rsidP="00F96FA9">
            <w:pPr>
              <w:jc w:val="both"/>
            </w:pPr>
            <w:r>
              <w:t xml:space="preserve">         2  - поднять правую (левую) ногу </w:t>
            </w:r>
          </w:p>
          <w:p w:rsidR="005D33E0" w:rsidRDefault="005D33E0" w:rsidP="005D33E0">
            <w:r>
              <w:t xml:space="preserve">         согнутую в колене, руки опустить, </w:t>
            </w:r>
          </w:p>
          <w:p w:rsidR="005D33E0" w:rsidRDefault="005D33E0" w:rsidP="005D33E0">
            <w:r>
              <w:t xml:space="preserve">         коснувшись палкой колена;</w:t>
            </w:r>
          </w:p>
          <w:p w:rsidR="005D33E0" w:rsidRDefault="005D33E0" w:rsidP="00F96FA9">
            <w:pPr>
              <w:jc w:val="both"/>
            </w:pPr>
            <w:r>
              <w:t xml:space="preserve">         3 - палку вверх, ногу отпустить;</w:t>
            </w:r>
          </w:p>
          <w:p w:rsidR="005D33E0" w:rsidRDefault="005D33E0" w:rsidP="00F96FA9">
            <w:pPr>
              <w:jc w:val="both"/>
            </w:pPr>
            <w:r>
              <w:t xml:space="preserve">         4 -  и.п.</w:t>
            </w:r>
          </w:p>
          <w:p w:rsidR="005D33E0" w:rsidRPr="00F96FA9" w:rsidRDefault="005D33E0" w:rsidP="00F96FA9">
            <w:pPr>
              <w:jc w:val="both"/>
              <w:rPr>
                <w:b/>
              </w:rPr>
            </w:pPr>
          </w:p>
          <w:p w:rsidR="005D33E0" w:rsidRPr="00F96FA9" w:rsidRDefault="005D33E0" w:rsidP="00F96FA9">
            <w:pPr>
              <w:jc w:val="both"/>
              <w:rPr>
                <w:b/>
              </w:rPr>
            </w:pPr>
            <w:r w:rsidRPr="00F96FA9">
              <w:rPr>
                <w:b/>
              </w:rPr>
              <w:t>8. «Качка»</w:t>
            </w:r>
          </w:p>
          <w:p w:rsidR="005D33E0" w:rsidRDefault="005D33E0" w:rsidP="00F96FA9">
            <w:pPr>
              <w:jc w:val="both"/>
            </w:pPr>
            <w:r>
              <w:t xml:space="preserve">    И.п.: ноги на ширине ступни руки </w:t>
            </w:r>
          </w:p>
          <w:p w:rsidR="005D33E0" w:rsidRDefault="005D33E0" w:rsidP="00F96FA9">
            <w:pPr>
              <w:jc w:val="both"/>
            </w:pPr>
            <w:r>
              <w:t xml:space="preserve">    согнуты в локтях, палка на уровне </w:t>
            </w:r>
          </w:p>
          <w:p w:rsidR="005D33E0" w:rsidRDefault="005D33E0" w:rsidP="00F96FA9">
            <w:pPr>
              <w:jc w:val="both"/>
            </w:pPr>
            <w:r>
              <w:lastRenderedPageBreak/>
              <w:t xml:space="preserve">    груди.</w:t>
            </w:r>
          </w:p>
          <w:p w:rsidR="005D33E0" w:rsidRDefault="005D33E0" w:rsidP="00F96FA9">
            <w:pPr>
              <w:jc w:val="both"/>
            </w:pPr>
            <w:r>
              <w:t xml:space="preserve">    В.: 1 - правая нога согнута в колене  </w:t>
            </w:r>
          </w:p>
          <w:p w:rsidR="005D33E0" w:rsidRDefault="005D33E0" w:rsidP="00F96FA9">
            <w:pPr>
              <w:jc w:val="both"/>
            </w:pPr>
            <w:r>
              <w:t xml:space="preserve">         на носке, пятка оторвана от пола, </w:t>
            </w:r>
          </w:p>
          <w:p w:rsidR="005D33E0" w:rsidRDefault="005D33E0" w:rsidP="00F96FA9">
            <w:pPr>
              <w:jc w:val="both"/>
            </w:pPr>
            <w:r>
              <w:t xml:space="preserve">         левая нога стоит целиком на полу. </w:t>
            </w:r>
          </w:p>
          <w:p w:rsidR="005D33E0" w:rsidRDefault="005D33E0" w:rsidP="00F96FA9">
            <w:pPr>
              <w:jc w:val="both"/>
            </w:pPr>
            <w:r>
              <w:t xml:space="preserve">         Руки вытянуть вперед.</w:t>
            </w:r>
          </w:p>
          <w:p w:rsidR="005D33E0" w:rsidRDefault="005D33E0" w:rsidP="00F96FA9">
            <w:pPr>
              <w:jc w:val="both"/>
            </w:pPr>
            <w:r>
              <w:t xml:space="preserve">        2 - смена положения ног и рук </w:t>
            </w:r>
          </w:p>
          <w:p w:rsidR="005D33E0" w:rsidRPr="00F96FA9" w:rsidRDefault="005D33E0" w:rsidP="005D33E0">
            <w:pPr>
              <w:rPr>
                <w:b/>
              </w:rPr>
            </w:pPr>
            <w:r w:rsidRPr="00F96FA9">
              <w:rPr>
                <w:b/>
              </w:rPr>
              <w:t>9. «Прыжки»</w:t>
            </w:r>
          </w:p>
          <w:p w:rsidR="005D33E0" w:rsidRDefault="005D33E0" w:rsidP="005D33E0">
            <w:r>
              <w:t xml:space="preserve">        10 прыжков вокруг палки – </w:t>
            </w:r>
          </w:p>
          <w:p w:rsidR="005D33E0" w:rsidRDefault="005D33E0" w:rsidP="005D33E0">
            <w:r>
              <w:t xml:space="preserve">         ходьба;</w:t>
            </w:r>
          </w:p>
          <w:p w:rsidR="005D33E0" w:rsidRDefault="005D33E0" w:rsidP="005D33E0">
            <w:r>
              <w:t xml:space="preserve">        10 прыжков ноги врозь руки с </w:t>
            </w:r>
          </w:p>
          <w:p w:rsidR="005D33E0" w:rsidRDefault="005D33E0" w:rsidP="005D33E0">
            <w:r>
              <w:t xml:space="preserve">        палкой вверх – ноги вместе, руки </w:t>
            </w:r>
          </w:p>
          <w:p w:rsidR="005D33E0" w:rsidRDefault="005D33E0" w:rsidP="005D33E0">
            <w:r>
              <w:t xml:space="preserve">         вниз;</w:t>
            </w:r>
          </w:p>
          <w:p w:rsidR="005D33E0" w:rsidRDefault="005D33E0" w:rsidP="005D33E0">
            <w:r>
              <w:t xml:space="preserve">        10 прыжков боком через палку – </w:t>
            </w:r>
          </w:p>
          <w:p w:rsidR="005D33E0" w:rsidRDefault="005D33E0" w:rsidP="005D33E0">
            <w:r>
              <w:t xml:space="preserve">        ходьба около палки.</w:t>
            </w:r>
          </w:p>
          <w:p w:rsidR="005D33E0" w:rsidRDefault="005D33E0" w:rsidP="005D33E0"/>
          <w:p w:rsidR="005D33E0" w:rsidRPr="00F96FA9" w:rsidRDefault="005D33E0" w:rsidP="005D33E0">
            <w:pPr>
              <w:rPr>
                <w:b/>
              </w:rPr>
            </w:pPr>
            <w:r w:rsidRPr="00F96FA9">
              <w:rPr>
                <w:b/>
              </w:rPr>
              <w:t>Основные виды движений</w:t>
            </w:r>
          </w:p>
          <w:p w:rsidR="005D33E0" w:rsidRDefault="005D33E0" w:rsidP="00F96FA9">
            <w:pPr>
              <w:ind w:left="360"/>
              <w:jc w:val="both"/>
            </w:pPr>
          </w:p>
          <w:p w:rsidR="005D33E0" w:rsidRDefault="005D33E0" w:rsidP="00F96FA9">
            <w:pPr>
              <w:jc w:val="both"/>
            </w:pPr>
          </w:p>
          <w:p w:rsidR="005D33E0" w:rsidRDefault="005D33E0" w:rsidP="00F96FA9">
            <w:pPr>
              <w:numPr>
                <w:ilvl w:val="0"/>
                <w:numId w:val="1"/>
              </w:numPr>
              <w:jc w:val="both"/>
            </w:pPr>
            <w:r>
              <w:t>мелкие прыжки на двух ногах вокруг конусов «змейкой».</w:t>
            </w:r>
          </w:p>
          <w:p w:rsidR="005D33E0" w:rsidRDefault="005D33E0" w:rsidP="00F96FA9">
            <w:pPr>
              <w:ind w:left="360"/>
              <w:jc w:val="both"/>
            </w:pPr>
          </w:p>
          <w:p w:rsidR="005D33E0" w:rsidRDefault="005D33E0" w:rsidP="00F96FA9">
            <w:pPr>
              <w:numPr>
                <w:ilvl w:val="0"/>
                <w:numId w:val="1"/>
              </w:numPr>
              <w:jc w:val="both"/>
            </w:pPr>
            <w:r>
              <w:t>ходьба по гимнастической скамейке с мешочком на голове.</w:t>
            </w:r>
          </w:p>
          <w:p w:rsidR="005D33E0" w:rsidRDefault="005D33E0" w:rsidP="00F96FA9">
            <w:pPr>
              <w:jc w:val="both"/>
            </w:pPr>
          </w:p>
          <w:p w:rsidR="005D33E0" w:rsidRDefault="005D33E0" w:rsidP="00F96FA9">
            <w:pPr>
              <w:numPr>
                <w:ilvl w:val="0"/>
                <w:numId w:val="1"/>
              </w:numPr>
              <w:jc w:val="both"/>
            </w:pPr>
            <w:r>
              <w:t>прыжки через барьеры.</w:t>
            </w:r>
          </w:p>
          <w:p w:rsidR="005D33E0" w:rsidRDefault="005D33E0" w:rsidP="00F96FA9">
            <w:pPr>
              <w:jc w:val="both"/>
            </w:pPr>
          </w:p>
          <w:p w:rsidR="005D33E0" w:rsidRDefault="005D33E0" w:rsidP="00F96FA9">
            <w:pPr>
              <w:jc w:val="both"/>
            </w:pPr>
          </w:p>
          <w:p w:rsidR="005D33E0" w:rsidRDefault="005D33E0" w:rsidP="00F96FA9">
            <w:pPr>
              <w:jc w:val="both"/>
            </w:pPr>
          </w:p>
          <w:p w:rsidR="005D33E0" w:rsidRPr="00F96FA9" w:rsidRDefault="005D33E0" w:rsidP="00F96FA9">
            <w:pPr>
              <w:ind w:left="360"/>
              <w:jc w:val="center"/>
              <w:rPr>
                <w:b/>
              </w:rPr>
            </w:pPr>
          </w:p>
          <w:p w:rsidR="005D33E0" w:rsidRPr="00F96FA9" w:rsidRDefault="005D33E0" w:rsidP="00F96FA9">
            <w:pPr>
              <w:ind w:left="360"/>
              <w:jc w:val="center"/>
              <w:rPr>
                <w:i/>
              </w:rPr>
            </w:pPr>
            <w:r w:rsidRPr="00F96FA9">
              <w:rPr>
                <w:i/>
              </w:rPr>
              <w:t>Дети берут в правую руку кольца и встают врассыпную по залу</w:t>
            </w:r>
          </w:p>
          <w:p w:rsidR="005D33E0" w:rsidRPr="00F96FA9" w:rsidRDefault="005D33E0" w:rsidP="00F96FA9">
            <w:pPr>
              <w:ind w:left="360"/>
              <w:jc w:val="center"/>
              <w:rPr>
                <w:b/>
              </w:rPr>
            </w:pPr>
          </w:p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Дифференцированная игра</w:t>
            </w:r>
          </w:p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«Выполни движения»</w:t>
            </w:r>
          </w:p>
          <w:p w:rsidR="005D33E0" w:rsidRDefault="005D33E0" w:rsidP="00F96FA9">
            <w:pPr>
              <w:jc w:val="center"/>
            </w:pPr>
            <w:r>
              <w:t>( с использованием наглядного дидактического материала)</w:t>
            </w:r>
          </w:p>
          <w:p w:rsidR="005D33E0" w:rsidRPr="00F96FA9" w:rsidRDefault="005D33E0" w:rsidP="00F96FA9">
            <w:pPr>
              <w:jc w:val="center"/>
              <w:rPr>
                <w:b/>
              </w:rPr>
            </w:pPr>
          </w:p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Подвижная игра</w:t>
            </w:r>
          </w:p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«Разиня»</w:t>
            </w:r>
          </w:p>
          <w:p w:rsidR="005D33E0" w:rsidRDefault="005D33E0" w:rsidP="00F96FA9">
            <w:pPr>
              <w:jc w:val="both"/>
            </w:pPr>
            <w:r w:rsidRPr="00F96FA9">
              <w:rPr>
                <w:b/>
              </w:rPr>
              <w:t>Цель:</w:t>
            </w:r>
            <w:r>
              <w:t xml:space="preserve"> совершенствовать у детей умения бегать по всей площади залу и выполнять подскоки. Развивать быстроту реакции. Воспитывать умение самостоятельно показывать упражнения.</w:t>
            </w:r>
          </w:p>
          <w:p w:rsidR="005D33E0" w:rsidRPr="00F96FA9" w:rsidRDefault="005D33E0" w:rsidP="00F96FA9">
            <w:pPr>
              <w:jc w:val="both"/>
              <w:rPr>
                <w:b/>
              </w:rPr>
            </w:pPr>
          </w:p>
          <w:p w:rsidR="005D33E0" w:rsidRDefault="005D33E0" w:rsidP="00F96FA9">
            <w:pPr>
              <w:jc w:val="both"/>
            </w:pPr>
            <w:r w:rsidRPr="00F96FA9">
              <w:rPr>
                <w:b/>
              </w:rPr>
              <w:t>Содержание:</w:t>
            </w:r>
            <w:r>
              <w:t xml:space="preserve"> по залу произвольно раскладываются обручи на один меньше, чем детей, участвующих в игре, дети встают в круг.</w:t>
            </w:r>
          </w:p>
          <w:p w:rsidR="005D33E0" w:rsidRDefault="005D33E0" w:rsidP="00F96FA9">
            <w:pPr>
              <w:jc w:val="both"/>
            </w:pPr>
            <w:r>
              <w:t xml:space="preserve">Воспитатель включает музыкальное сопровождение, и они начинают </w:t>
            </w:r>
            <w:r>
              <w:lastRenderedPageBreak/>
              <w:t xml:space="preserve">двигаться подскоками по всему залу, не наступая на разложенные обручи. По окончании музыки дети стараются занять свободный обруч. Тот, кому не хватило обруча,  </w:t>
            </w:r>
            <w:r w:rsidR="009F79DE">
              <w:t>садится на свое место.</w:t>
            </w:r>
          </w:p>
          <w:p w:rsidR="005D33E0" w:rsidRDefault="005D33E0" w:rsidP="005D33E0">
            <w:r>
              <w:t>После этого игра повторяется.</w:t>
            </w:r>
          </w:p>
          <w:p w:rsidR="005D33E0" w:rsidRDefault="005D33E0" w:rsidP="005D33E0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Default="005D33E0" w:rsidP="005D33E0">
            <w:r>
              <w:lastRenderedPageBreak/>
              <w:t xml:space="preserve">     </w:t>
            </w:r>
          </w:p>
          <w:p w:rsidR="005D33E0" w:rsidRDefault="005D33E0" w:rsidP="00F96FA9">
            <w:pPr>
              <w:jc w:val="center"/>
            </w:pPr>
            <w:r>
              <w:t>7мин</w:t>
            </w: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  <w:r>
              <w:t>6-8 раз</w:t>
            </w: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  <w:r>
              <w:t>6-8 раз</w:t>
            </w: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5D33E0">
            <w:r>
              <w:t xml:space="preserve">   </w:t>
            </w:r>
          </w:p>
          <w:p w:rsidR="005D33E0" w:rsidRDefault="005D33E0" w:rsidP="00F96FA9">
            <w:pPr>
              <w:jc w:val="center"/>
            </w:pPr>
            <w:r>
              <w:t>6-8 раз</w:t>
            </w: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  <w:r>
              <w:t>6-8 раз</w:t>
            </w: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5D33E0">
            <w:r>
              <w:t xml:space="preserve">   </w:t>
            </w:r>
          </w:p>
          <w:p w:rsidR="005D33E0" w:rsidRDefault="005D33E0" w:rsidP="005D33E0">
            <w:r>
              <w:t xml:space="preserve">     6-8 раз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  <w:r>
              <w:t>6-8 раз</w:t>
            </w: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  <w:r>
              <w:t>6-8 раз</w:t>
            </w: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  <w:r>
              <w:t>6-8 раз</w:t>
            </w: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5D33E0">
            <w:r>
              <w:t xml:space="preserve">   30-40 раз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F96FA9">
            <w:pPr>
              <w:jc w:val="center"/>
            </w:pPr>
            <w:r>
              <w:t>9 мин</w:t>
            </w: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  <w:r>
              <w:t>3 - 4 раза</w:t>
            </w: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</w:p>
          <w:p w:rsidR="005D33E0" w:rsidRDefault="005D33E0" w:rsidP="005D33E0">
            <w:r>
              <w:t xml:space="preserve">     </w:t>
            </w:r>
          </w:p>
          <w:p w:rsidR="005D33E0" w:rsidRDefault="005D33E0" w:rsidP="005D33E0">
            <w:r>
              <w:t xml:space="preserve"> 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F96FA9">
            <w:pPr>
              <w:jc w:val="center"/>
            </w:pPr>
          </w:p>
          <w:p w:rsidR="005D33E0" w:rsidRDefault="005D33E0" w:rsidP="00F96FA9">
            <w:pPr>
              <w:jc w:val="center"/>
            </w:pPr>
            <w:r>
              <w:t>2мин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>
            <w:r>
              <w:t xml:space="preserve">     </w:t>
            </w:r>
          </w:p>
          <w:p w:rsidR="005D33E0" w:rsidRDefault="005D33E0" w:rsidP="005D33E0"/>
          <w:p w:rsidR="005D33E0" w:rsidRDefault="005D33E0" w:rsidP="00F96FA9">
            <w:pPr>
              <w:jc w:val="center"/>
            </w:pPr>
            <w:r>
              <w:t>3мин</w:t>
            </w:r>
          </w:p>
          <w:p w:rsidR="005D33E0" w:rsidRDefault="005D33E0" w:rsidP="00F96FA9">
            <w:pPr>
              <w:jc w:val="center"/>
            </w:pPr>
            <w:r>
              <w:t>3-4 раза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>
            <w:r>
              <w:t>Следить за четкой координацией рук и ног.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>
            <w:r>
              <w:t>При выполнении обязательно фиксировать положение спины.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>
            <w:r>
              <w:t>Контролировать правильное положение стопы.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>
            <w:r>
              <w:t>Ноги при наклоне не сгибать.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>
            <w:r>
              <w:t>Приседая вставать на носки, колени в стороны.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>
            <w:r>
              <w:t>Сохранять равновесие при выполнении.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>
            <w:r>
              <w:t>Добиваться, чтобы дети, поднимая согнутую в колене ногу, ровно держали спину</w:t>
            </w:r>
          </w:p>
          <w:p w:rsidR="005D33E0" w:rsidRDefault="005D33E0" w:rsidP="005D33E0"/>
          <w:p w:rsidR="005D33E0" w:rsidRDefault="005D33E0" w:rsidP="005D33E0"/>
          <w:p w:rsidR="005D33E0" w:rsidRDefault="005D33E0" w:rsidP="00F96FA9">
            <w:pPr>
              <w:jc w:val="both"/>
            </w:pPr>
            <w:r>
              <w:t xml:space="preserve">Спина и руки должны быть </w:t>
            </w:r>
            <w:proofErr w:type="gramStart"/>
            <w:r>
              <w:t>пря-</w:t>
            </w:r>
            <w:proofErr w:type="spellStart"/>
            <w:r>
              <w:lastRenderedPageBreak/>
              <w:t>мыми</w:t>
            </w:r>
            <w:proofErr w:type="spellEnd"/>
            <w:proofErr w:type="gramEnd"/>
            <w:r>
              <w:t>.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F96FA9">
            <w:pPr>
              <w:jc w:val="both"/>
            </w:pPr>
            <w:r>
              <w:t>Легко приземляться на носочки пол</w:t>
            </w:r>
            <w:proofErr w:type="gramStart"/>
            <w:r>
              <w:t>у-</w:t>
            </w:r>
            <w:proofErr w:type="gramEnd"/>
            <w:r>
              <w:t xml:space="preserve"> согнутых ног.</w:t>
            </w:r>
          </w:p>
          <w:p w:rsidR="005D33E0" w:rsidRDefault="005D33E0" w:rsidP="00F96FA9">
            <w:pPr>
              <w:jc w:val="both"/>
            </w:pPr>
          </w:p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F96FA9">
            <w:pPr>
              <w:jc w:val="both"/>
            </w:pPr>
          </w:p>
          <w:p w:rsidR="005D33E0" w:rsidRDefault="005D33E0" w:rsidP="00F96FA9">
            <w:pPr>
              <w:jc w:val="both"/>
            </w:pPr>
          </w:p>
          <w:p w:rsidR="005D33E0" w:rsidRDefault="005D33E0" w:rsidP="00F96FA9">
            <w:pPr>
              <w:jc w:val="both"/>
            </w:pPr>
            <w:r>
              <w:t xml:space="preserve">Следить, чтобы голова не </w:t>
            </w:r>
            <w:proofErr w:type="spellStart"/>
            <w:proofErr w:type="gramStart"/>
            <w:r>
              <w:t>накло-нялась</w:t>
            </w:r>
            <w:proofErr w:type="spellEnd"/>
            <w:proofErr w:type="gramEnd"/>
            <w:r>
              <w:t xml:space="preserve"> вперед.</w:t>
            </w:r>
          </w:p>
          <w:p w:rsidR="005D33E0" w:rsidRDefault="005D33E0" w:rsidP="00F96FA9">
            <w:pPr>
              <w:jc w:val="both"/>
            </w:pPr>
            <w:r>
              <w:t xml:space="preserve"> Обращать внимание на правильный хват рук за края скамейки.</w:t>
            </w:r>
          </w:p>
          <w:p w:rsidR="005D33E0" w:rsidRDefault="005D33E0" w:rsidP="00F96FA9">
            <w:pPr>
              <w:jc w:val="both"/>
            </w:pPr>
            <w:r>
              <w:t xml:space="preserve">Следить за </w:t>
            </w:r>
            <w:proofErr w:type="spellStart"/>
            <w:proofErr w:type="gramStart"/>
            <w:r>
              <w:t>одновре-менным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отталкива-нием</w:t>
            </w:r>
            <w:proofErr w:type="spellEnd"/>
            <w:r>
              <w:t xml:space="preserve"> обеих ног при прыжках через барьеры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5D33E0">
            <w:r>
              <w:t>Контролировать четкость выполнения движений.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/>
          <w:p w:rsidR="005D33E0" w:rsidRDefault="005D33E0" w:rsidP="00F96FA9">
            <w:pPr>
              <w:jc w:val="both"/>
            </w:pPr>
            <w:r>
              <w:t>Обращать внимание на выполнение правил игры.</w:t>
            </w:r>
          </w:p>
          <w:p w:rsidR="005D33E0" w:rsidRDefault="005D33E0" w:rsidP="005D33E0"/>
          <w:p w:rsidR="005D33E0" w:rsidRDefault="005D33E0" w:rsidP="005D33E0"/>
          <w:p w:rsidR="005D33E0" w:rsidRDefault="005D33E0" w:rsidP="005D33E0"/>
        </w:tc>
      </w:tr>
      <w:tr w:rsidR="00F96FA9" w:rsidRPr="00F96FA9" w:rsidTr="00F96FA9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Pr="00F96FA9" w:rsidRDefault="005D33E0" w:rsidP="00F96FA9">
            <w:pPr>
              <w:jc w:val="center"/>
              <w:rPr>
                <w:b/>
              </w:rPr>
            </w:pPr>
          </w:p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Заключи-</w:t>
            </w:r>
          </w:p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тельная часть</w:t>
            </w:r>
          </w:p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2 мин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Pr="00F96FA9" w:rsidRDefault="005D33E0" w:rsidP="00F96FA9">
            <w:pPr>
              <w:jc w:val="center"/>
              <w:rPr>
                <w:b/>
              </w:rPr>
            </w:pPr>
          </w:p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Игра малой подвижности</w:t>
            </w:r>
          </w:p>
          <w:p w:rsidR="005D33E0" w:rsidRPr="00F96FA9" w:rsidRDefault="005D33E0" w:rsidP="00F96FA9">
            <w:pPr>
              <w:jc w:val="center"/>
              <w:rPr>
                <w:b/>
              </w:rPr>
            </w:pPr>
            <w:r w:rsidRPr="00F96FA9">
              <w:rPr>
                <w:b/>
              </w:rPr>
              <w:t>«Узнай по голосу»</w:t>
            </w:r>
          </w:p>
          <w:p w:rsidR="005D33E0" w:rsidRDefault="005D33E0" w:rsidP="00F96FA9">
            <w:pPr>
              <w:jc w:val="both"/>
            </w:pPr>
            <w:r w:rsidRPr="00F96FA9">
              <w:rPr>
                <w:b/>
              </w:rPr>
              <w:t xml:space="preserve">Цель: </w:t>
            </w:r>
            <w:r>
              <w:t>развитие тембрового слуха.</w:t>
            </w:r>
          </w:p>
          <w:p w:rsidR="005D33E0" w:rsidRDefault="005D33E0" w:rsidP="00F96FA9">
            <w:pPr>
              <w:jc w:val="both"/>
            </w:pPr>
            <w:r w:rsidRPr="00F96FA9">
              <w:rPr>
                <w:b/>
              </w:rPr>
              <w:t>Содержание:</w:t>
            </w:r>
            <w:r>
              <w:t xml:space="preserve"> один ребенок «Ваня» стоит в кругу, остальные дети идут по кругу и говорят слова:</w:t>
            </w:r>
          </w:p>
          <w:p w:rsidR="005D33E0" w:rsidRDefault="005D33E0" w:rsidP="00F96FA9">
            <w:pPr>
              <w:jc w:val="both"/>
            </w:pPr>
            <w:r>
              <w:t xml:space="preserve">            «Ваня ты сейчас в лесу</w:t>
            </w:r>
          </w:p>
          <w:p w:rsidR="005D33E0" w:rsidRDefault="005D33E0" w:rsidP="00F96FA9">
            <w:pPr>
              <w:jc w:val="both"/>
            </w:pPr>
            <w:r>
              <w:t xml:space="preserve">              Мы зовем тебя – «АУ!»</w:t>
            </w:r>
          </w:p>
          <w:p w:rsidR="005D33E0" w:rsidRDefault="005D33E0" w:rsidP="00F96FA9">
            <w:pPr>
              <w:jc w:val="both"/>
            </w:pPr>
            <w:r>
              <w:t xml:space="preserve">              Кто позвал тебя, узнай.</w:t>
            </w:r>
          </w:p>
          <w:p w:rsidR="005D33E0" w:rsidRDefault="005D33E0" w:rsidP="00F96FA9">
            <w:pPr>
              <w:jc w:val="both"/>
            </w:pPr>
            <w:r>
              <w:t xml:space="preserve">              Ты нам быстро отвечай».</w:t>
            </w:r>
          </w:p>
          <w:p w:rsidR="005D33E0" w:rsidRDefault="005D33E0" w:rsidP="00F96FA9">
            <w:pPr>
              <w:jc w:val="both"/>
            </w:pPr>
            <w:r>
              <w:t>С окончанием слов, «Ваня» закрывает глаза, а воспитатель показывает на кого-нибудь из ребят, и тот  называет «Ваня» по имени. Он должен узнать по голосу, кто его позвал. Игра повторяется: водит тот ребенок, кого узнал «Ваня».</w:t>
            </w:r>
          </w:p>
          <w:p w:rsidR="005D33E0" w:rsidRDefault="005D33E0" w:rsidP="00F96FA9">
            <w:pPr>
              <w:jc w:val="both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Default="005D33E0" w:rsidP="005D33E0"/>
          <w:p w:rsidR="005D33E0" w:rsidRDefault="005D33E0" w:rsidP="00F96FA9">
            <w:pPr>
              <w:jc w:val="center"/>
            </w:pPr>
            <w:r>
              <w:t>2-3 раза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E0" w:rsidRDefault="005D33E0" w:rsidP="005D33E0"/>
          <w:p w:rsidR="005D33E0" w:rsidRDefault="005D33E0" w:rsidP="005D33E0"/>
          <w:p w:rsidR="005D33E0" w:rsidRDefault="005D33E0" w:rsidP="00F96FA9">
            <w:pPr>
              <w:jc w:val="both"/>
            </w:pPr>
            <w:r>
              <w:t>Следить, чтобы ребенок стоял с закрытыми глазами.</w:t>
            </w:r>
          </w:p>
        </w:tc>
      </w:tr>
    </w:tbl>
    <w:p w:rsidR="00F26767" w:rsidRDefault="00F26767"/>
    <w:p w:rsidR="00DA149C" w:rsidRDefault="00DA149C"/>
    <w:p w:rsidR="00DA149C" w:rsidRDefault="00311E9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3pt;height:311.6pt">
            <v:imagedata r:id="rId6" o:title="DSC_0085"/>
          </v:shape>
        </w:pict>
      </w:r>
    </w:p>
    <w:p w:rsidR="00DA149C" w:rsidRDefault="00DA149C"/>
    <w:p w:rsidR="00DA149C" w:rsidRDefault="00DA149C"/>
    <w:p w:rsidR="00DA149C" w:rsidRDefault="00DA149C"/>
    <w:p w:rsidR="00DA149C" w:rsidRDefault="00311E9A">
      <w:r>
        <w:pict>
          <v:shape id="_x0000_i1026" type="#_x0000_t75" style="width:464.3pt;height:311.6pt">
            <v:imagedata r:id="rId7" o:title="DSC_0086"/>
          </v:shape>
        </w:pict>
      </w:r>
    </w:p>
    <w:p w:rsidR="00DA149C" w:rsidRDefault="00DA149C"/>
    <w:p w:rsidR="00DA149C" w:rsidRDefault="00DA149C"/>
    <w:p w:rsidR="00DA149C" w:rsidRDefault="00311E9A">
      <w:r>
        <w:pict>
          <v:shape id="_x0000_i1027" type="#_x0000_t75" style="width:464.3pt;height:311.6pt">
            <v:imagedata r:id="rId8" o:title="DSC_0091"/>
          </v:shape>
        </w:pict>
      </w:r>
    </w:p>
    <w:p w:rsidR="00DA149C" w:rsidRDefault="00DA149C"/>
    <w:p w:rsidR="00DA149C" w:rsidRDefault="00DA149C"/>
    <w:p w:rsidR="00DA149C" w:rsidRDefault="00DA149C"/>
    <w:p w:rsidR="00DA149C" w:rsidRDefault="00DA149C"/>
    <w:p w:rsidR="00DA149C" w:rsidRDefault="00DA149C"/>
    <w:p w:rsidR="00DA149C" w:rsidRDefault="00311E9A">
      <w:r>
        <w:pict>
          <v:shape id="_x0000_i1028" type="#_x0000_t75" style="width:464.3pt;height:311.6pt">
            <v:imagedata r:id="rId9" o:title="DSC_0070"/>
          </v:shape>
        </w:pict>
      </w:r>
    </w:p>
    <w:p w:rsidR="00DA149C" w:rsidRDefault="00DA149C"/>
    <w:p w:rsidR="00DA149C" w:rsidRDefault="00DA149C"/>
    <w:p w:rsidR="00DA149C" w:rsidRDefault="00DA149C">
      <w:bookmarkStart w:id="0" w:name="_GoBack"/>
      <w:bookmarkEnd w:id="0"/>
    </w:p>
    <w:p w:rsidR="00DA149C" w:rsidRDefault="00DA149C"/>
    <w:p w:rsidR="00DA149C" w:rsidRDefault="00DA149C"/>
    <w:p w:rsidR="00DA149C" w:rsidRDefault="00DA149C"/>
    <w:p w:rsidR="00DA149C" w:rsidRDefault="00DA149C"/>
    <w:sectPr w:rsidR="00DA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01A16"/>
    <w:multiLevelType w:val="hybridMultilevel"/>
    <w:tmpl w:val="0FDE18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D33E0"/>
    <w:rsid w:val="00091472"/>
    <w:rsid w:val="00311E9A"/>
    <w:rsid w:val="005D33E0"/>
    <w:rsid w:val="008C1AD3"/>
    <w:rsid w:val="008F5B7B"/>
    <w:rsid w:val="009F79DE"/>
    <w:rsid w:val="00D87442"/>
    <w:rsid w:val="00DA149C"/>
    <w:rsid w:val="00F26767"/>
    <w:rsid w:val="00F9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D3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848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user</cp:lastModifiedBy>
  <cp:revision>3</cp:revision>
  <cp:lastPrinted>2017-02-12T18:22:00Z</cp:lastPrinted>
  <dcterms:created xsi:type="dcterms:W3CDTF">2010-03-24T06:29:00Z</dcterms:created>
  <dcterms:modified xsi:type="dcterms:W3CDTF">2017-05-02T19:21:00Z</dcterms:modified>
</cp:coreProperties>
</file>